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A59" w:rsidRPr="004E4958" w:rsidRDefault="00690A59" w:rsidP="00DB3444">
      <w:pPr>
        <w:pStyle w:val="Heading2"/>
        <w:shd w:val="clear" w:color="auto" w:fill="FFFFFF"/>
        <w:spacing w:before="0" w:line="288" w:lineRule="auto"/>
        <w:ind w:firstLine="720"/>
        <w:jc w:val="center"/>
        <w:rPr>
          <w:rFonts w:ascii="Times New Roman" w:hAnsi="Times New Roman" w:cs="Times New Roman"/>
          <w:b w:val="0"/>
          <w:color w:val="3A3A3A"/>
          <w:sz w:val="28"/>
          <w:szCs w:val="28"/>
        </w:rPr>
      </w:pPr>
      <w:r w:rsidRPr="004E4958">
        <w:rPr>
          <w:rFonts w:ascii="Times New Roman" w:hAnsi="Times New Roman" w:cs="Times New Roman"/>
          <w:color w:val="3A3A3A"/>
          <w:sz w:val="28"/>
          <w:szCs w:val="28"/>
        </w:rPr>
        <w:t xml:space="preserve">Hướng dẫn </w:t>
      </w:r>
      <w:r w:rsidR="00DB3444">
        <w:rPr>
          <w:rFonts w:ascii="Times New Roman" w:hAnsi="Times New Roman" w:cs="Times New Roman"/>
          <w:color w:val="3A3A3A"/>
          <w:sz w:val="28"/>
          <w:szCs w:val="28"/>
        </w:rPr>
        <w:t>chia màn hình của trẻ.</w:t>
      </w:r>
    </w:p>
    <w:p w:rsidR="004B0FD9" w:rsidRPr="004E4958" w:rsidRDefault="00541735" w:rsidP="00F617FF">
      <w:pPr>
        <w:pStyle w:val="Heading2"/>
        <w:shd w:val="clear" w:color="auto" w:fill="FFFFFF"/>
        <w:spacing w:before="0" w:line="288" w:lineRule="auto"/>
        <w:ind w:firstLine="720"/>
        <w:jc w:val="both"/>
        <w:rPr>
          <w:rFonts w:ascii="Times New Roman" w:hAnsi="Times New Roman" w:cs="Times New Roman"/>
          <w:b w:val="0"/>
          <w:color w:val="3A3A3A"/>
          <w:sz w:val="28"/>
          <w:szCs w:val="28"/>
        </w:rPr>
      </w:pPr>
      <w:r>
        <w:rPr>
          <w:rFonts w:ascii="Times New Roman" w:hAnsi="Times New Roman" w:cs="Times New Roman"/>
          <w:color w:val="3A3A3A"/>
          <w:sz w:val="28"/>
          <w:szCs w:val="28"/>
        </w:rPr>
        <w:t>I. Cách 1:</w:t>
      </w:r>
      <w:r w:rsidR="00DB3444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r w:rsidR="00854C26" w:rsidRPr="004E4958">
        <w:rPr>
          <w:rFonts w:ascii="Times New Roman" w:hAnsi="Times New Roman" w:cs="Times New Roman"/>
          <w:color w:val="3A3A3A"/>
          <w:sz w:val="28"/>
          <w:szCs w:val="28"/>
        </w:rPr>
        <w:t xml:space="preserve">Hướng dẫn </w:t>
      </w:r>
      <w:r w:rsidR="00DB3444">
        <w:rPr>
          <w:rFonts w:ascii="Times New Roman" w:hAnsi="Times New Roman" w:cs="Times New Roman"/>
          <w:color w:val="3A3A3A"/>
          <w:sz w:val="28"/>
          <w:szCs w:val="28"/>
        </w:rPr>
        <w:t>chia màn hình của trẻ thành các ô màu tương ứng với các lĩnh vực phát triển.</w:t>
      </w:r>
    </w:p>
    <w:p w:rsidR="00791367" w:rsidRPr="004E4958" w:rsidRDefault="00604610" w:rsidP="00F617FF">
      <w:pPr>
        <w:pStyle w:val="Heading2"/>
        <w:shd w:val="clear" w:color="auto" w:fill="FFFFFF"/>
        <w:spacing w:before="0" w:line="288" w:lineRule="auto"/>
        <w:ind w:firstLine="720"/>
        <w:jc w:val="both"/>
        <w:rPr>
          <w:rFonts w:ascii="Times New Roman" w:hAnsi="Times New Roman" w:cs="Times New Roman"/>
          <w:color w:val="3A3A3A"/>
          <w:sz w:val="28"/>
          <w:szCs w:val="28"/>
        </w:rPr>
      </w:pPr>
      <w:r w:rsidRPr="004E4958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1. </w:t>
      </w:r>
      <w:r w:rsidR="00197569" w:rsidRPr="004E4958">
        <w:rPr>
          <w:rFonts w:ascii="Times New Roman" w:eastAsia="Times New Roman" w:hAnsi="Times New Roman" w:cs="Times New Roman"/>
          <w:color w:val="3A3A3A"/>
          <w:sz w:val="28"/>
          <w:szCs w:val="28"/>
        </w:rPr>
        <w:t>Bước 1:</w:t>
      </w:r>
      <w:r w:rsidR="00DB3444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r w:rsidR="00197569" w:rsidRPr="002A7AD9">
        <w:rPr>
          <w:rFonts w:ascii="Times New Roman" w:eastAsia="Times New Roman" w:hAnsi="Times New Roman" w:cs="Times New Roman"/>
          <w:b w:val="0"/>
          <w:color w:val="3A3A3A"/>
          <w:sz w:val="28"/>
          <w:szCs w:val="28"/>
        </w:rPr>
        <w:t>M</w:t>
      </w:r>
      <w:r w:rsidR="00791367" w:rsidRPr="002A7AD9">
        <w:rPr>
          <w:rFonts w:ascii="Times New Roman" w:eastAsia="Times New Roman" w:hAnsi="Times New Roman" w:cs="Times New Roman"/>
          <w:b w:val="0"/>
          <w:color w:val="3A3A3A"/>
          <w:sz w:val="28"/>
          <w:szCs w:val="28"/>
        </w:rPr>
        <w:t xml:space="preserve">ở </w:t>
      </w:r>
      <w:r w:rsidR="00DB3444" w:rsidRPr="002A7AD9">
        <w:rPr>
          <w:rFonts w:ascii="Times New Roman" w:eastAsia="Times New Roman" w:hAnsi="Times New Roman" w:cs="Times New Roman"/>
          <w:b w:val="0"/>
          <w:color w:val="3A3A3A"/>
          <w:sz w:val="28"/>
          <w:szCs w:val="28"/>
        </w:rPr>
        <w:t xml:space="preserve">phần mềm Paint </w:t>
      </w:r>
      <w:r w:rsidR="002A7AD9" w:rsidRPr="002A7AD9">
        <w:rPr>
          <w:rFonts w:ascii="Times New Roman" w:eastAsia="Times New Roman" w:hAnsi="Times New Roman" w:cs="Times New Roman"/>
          <w:b w:val="0"/>
          <w:color w:val="3A3A3A"/>
          <w:sz w:val="28"/>
          <w:szCs w:val="28"/>
        </w:rPr>
        <w:t>trong Start</w:t>
      </w:r>
    </w:p>
    <w:p w:rsidR="00DB3444" w:rsidRDefault="002A7AD9" w:rsidP="002B08C0">
      <w:pPr>
        <w:spacing w:after="0" w:line="288" w:lineRule="auto"/>
        <w:ind w:firstLine="720"/>
        <w:jc w:val="center"/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>
            <wp:extent cx="3276600" cy="3760238"/>
            <wp:effectExtent l="19050" t="0" r="0" b="0"/>
            <wp:docPr id="25" name="Picture 3" descr="D:\22-23\pain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2-23\paint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62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AAE" w:rsidRDefault="00255AAE" w:rsidP="00255AAE">
      <w:pPr>
        <w:spacing w:after="0" w:line="288" w:lineRule="auto"/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</w:pPr>
    </w:p>
    <w:p w:rsidR="00255AAE" w:rsidRPr="00255AAE" w:rsidRDefault="00604610" w:rsidP="00255AAE">
      <w:pPr>
        <w:spacing w:after="0" w:line="288" w:lineRule="auto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  <w:r w:rsidRPr="004E4958"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 xml:space="preserve">2. Bước 2: </w:t>
      </w:r>
      <w:r w:rsidR="00255AAE" w:rsidRPr="00255AAE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>Tạ</w:t>
      </w:r>
      <w:r w:rsidR="00255AAE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>i</w:t>
      </w:r>
      <w:r w:rsidR="00255AAE" w:rsidRPr="00255AAE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 xml:space="preserve"> phần mềm Paint chọn công cụ </w:t>
      </w:r>
      <w:r w:rsidR="00255AAE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 xml:space="preserve">vẽ hình Shapes để vẽ các hình chữ nhật. </w:t>
      </w:r>
    </w:p>
    <w:p w:rsidR="00685B1C" w:rsidRDefault="00685B1C" w:rsidP="00255AAE">
      <w:pPr>
        <w:spacing w:after="0" w:line="288" w:lineRule="auto"/>
        <w:jc w:val="center"/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  <w:sectPr w:rsidR="00685B1C" w:rsidSect="00F10A2A">
          <w:headerReference w:type="default" r:id="rId8"/>
          <w:pgSz w:w="12240" w:h="15840"/>
          <w:pgMar w:top="993" w:right="1041" w:bottom="1440" w:left="1440" w:header="720" w:footer="720" w:gutter="0"/>
          <w:cols w:space="720"/>
          <w:docGrid w:linePitch="360"/>
        </w:sect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>
            <wp:extent cx="5371487" cy="3042745"/>
            <wp:effectExtent l="19050" t="0" r="613" b="0"/>
            <wp:docPr id="35" name="Picture 13" descr="D:\22-23\Untitled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2-23\Untitled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340" cy="305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571" w:rsidRDefault="00351571" w:rsidP="00731108">
      <w:pPr>
        <w:spacing w:after="0" w:line="288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94E6F" w:rsidRPr="00731108" w:rsidRDefault="00494E6F" w:rsidP="00494E6F">
      <w:pPr>
        <w:spacing w:after="0" w:line="288" w:lineRule="auto"/>
        <w:jc w:val="both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  <w:r w:rsidRPr="00731108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>- Sau khi vẽ các hình chữ nhật tiếp tục sử dụng công cụ Fill with color</w:t>
      </w:r>
      <w:r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>
            <wp:extent cx="361950" cy="361950"/>
            <wp:effectExtent l="19050" t="0" r="0" b="0"/>
            <wp:docPr id="32" name="Picture 7" descr="D:\22-23\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2-23\p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1108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 xml:space="preserve"> để đổ màu cho các ô màu tương ứng với 4 lĩnh vực phát triển.</w:t>
      </w:r>
    </w:p>
    <w:p w:rsidR="00494E6F" w:rsidRPr="004E4958" w:rsidRDefault="00685B1C" w:rsidP="00541735">
      <w:pP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1941" cy="3488955"/>
            <wp:effectExtent l="19050" t="0" r="2559" b="0"/>
            <wp:docPr id="36" name="Picture 14" descr="D:\22-23\mà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2-23\màu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546" cy="349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B1C" w:rsidRDefault="00685B1C" w:rsidP="00685B1C">
      <w:pPr>
        <w:spacing w:after="0" w:line="288" w:lineRule="auto"/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</w:pPr>
    </w:p>
    <w:p w:rsidR="00685B1C" w:rsidRDefault="00685B1C" w:rsidP="00685B1C">
      <w:pPr>
        <w:spacing w:after="0" w:line="288" w:lineRule="auto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>3</w:t>
      </w:r>
      <w:r w:rsidRPr="004E4958"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 xml:space="preserve">. Bước </w:t>
      </w:r>
      <w:r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>3</w:t>
      </w:r>
      <w:r w:rsidRPr="004E4958"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 xml:space="preserve">: </w:t>
      </w:r>
      <w:r w:rsidR="00541735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>Lưu hình ảnh vừa vẽ  bằng cách vào  Save as , chọn lưu file dưới dạng file ảnh JPEG picture</w:t>
      </w:r>
    </w:p>
    <w:p w:rsidR="00541735" w:rsidRPr="00255AAE" w:rsidRDefault="00541735" w:rsidP="00541735">
      <w:pPr>
        <w:spacing w:after="0" w:line="288" w:lineRule="auto"/>
        <w:jc w:val="center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>
            <wp:extent cx="5459730" cy="3122301"/>
            <wp:effectExtent l="19050" t="0" r="7620" b="0"/>
            <wp:docPr id="37" name="Picture 15" descr="D:\22-23\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22-23\Sav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947" cy="313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735" w:rsidRDefault="00541735" w:rsidP="00541735">
      <w:pPr>
        <w:spacing w:after="0" w:line="288" w:lineRule="auto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lastRenderedPageBreak/>
        <w:t>4</w:t>
      </w:r>
      <w:r w:rsidRPr="004E4958"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>. Bước</w:t>
      </w:r>
      <w:r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 xml:space="preserve"> 4</w:t>
      </w:r>
      <w:r w:rsidRPr="004E4958"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 xml:space="preserve">: </w:t>
      </w:r>
      <w:r w:rsidR="00AC7E72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>Đặt hình ảnh vừa vẽ làm hình nền máy tính bằng cách kích chuột phải vào file ảnh chọn</w:t>
      </w:r>
      <w:r w:rsidR="00A42276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 xml:space="preserve"> Set as desktop background.</w:t>
      </w:r>
    </w:p>
    <w:p w:rsidR="00A42276" w:rsidRDefault="00A42276" w:rsidP="00A42276">
      <w:pPr>
        <w:spacing w:after="0" w:line="288" w:lineRule="auto"/>
        <w:jc w:val="center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>
            <wp:extent cx="3209925" cy="4124325"/>
            <wp:effectExtent l="19050" t="0" r="9525" b="0"/>
            <wp:docPr id="39" name="Picture 17" descr="D:\22-23\chọn màn hìn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22-23\chọn màn hình 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608" cy="412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276" w:rsidRDefault="00A42276" w:rsidP="00A42276">
      <w:pPr>
        <w:spacing w:after="0" w:line="288" w:lineRule="auto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>5</w:t>
      </w:r>
      <w:r w:rsidRPr="004E4958"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>. Bước</w:t>
      </w:r>
      <w:r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 xml:space="preserve"> 5</w:t>
      </w:r>
      <w:r w:rsidRPr="004E4958"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 xml:space="preserve"> </w:t>
      </w:r>
      <w:r w:rsidR="00593168" w:rsidRPr="00A42276"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 xml:space="preserve">Quy định các ô màu tương ứng với từng lĩnh vực phát triển; </w:t>
      </w:r>
      <w:r w:rsidR="00593168"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>Đặt ico hình đại diện cho các file và đ</w:t>
      </w:r>
      <w:r w:rsidR="00593168" w:rsidRPr="00A42276"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 xml:space="preserve">ưa </w:t>
      </w:r>
      <w:r w:rsidR="00593168" w:rsidRPr="00A42276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>vào các ô màu tương ứng</w:t>
      </w:r>
      <w:r w:rsidR="00593168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>.</w:t>
      </w:r>
    </w:p>
    <w:p w:rsidR="00775035" w:rsidRDefault="00775035" w:rsidP="00775035">
      <w:pPr>
        <w:spacing w:after="0" w:line="288" w:lineRule="auto"/>
        <w:jc w:val="center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>
            <wp:extent cx="4229100" cy="3190875"/>
            <wp:effectExtent l="0" t="0" r="0" b="0"/>
            <wp:docPr id="41" name="Picture 18" descr="C:\Users\Hoang Nam\Desktop\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ang Nam\Desktop\Picture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E09" w:rsidRDefault="00112E09" w:rsidP="00112E09">
      <w:pPr>
        <w:spacing w:after="0" w:line="288" w:lineRule="auto"/>
        <w:jc w:val="both"/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</w:pPr>
      <w:r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  <w:lastRenderedPageBreak/>
        <w:t xml:space="preserve">* </w:t>
      </w:r>
      <w:r w:rsidRPr="00112E09"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  <w:t xml:space="preserve">Lưu ý: </w:t>
      </w:r>
      <w:r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  <w:t>Hình ảnh minh họa quy định các màu tương ứng</w:t>
      </w:r>
      <w:r w:rsidR="009237A0"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  <w:t xml:space="preserve"> với</w:t>
      </w:r>
      <w:r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  <w:t xml:space="preserve"> các lĩnh vực phát triển </w:t>
      </w:r>
      <w:r w:rsidR="009237A0"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  <w:t>giúp</w:t>
      </w:r>
      <w:r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  <w:t xml:space="preserve"> trẻ chủ động chọn trò chơi (câu chuyện, bài thơ, ...)</w:t>
      </w:r>
    </w:p>
    <w:p w:rsidR="00112E09" w:rsidRPr="00112E09" w:rsidRDefault="009237A0" w:rsidP="009237A0">
      <w:pPr>
        <w:spacing w:after="0" w:line="288" w:lineRule="auto"/>
        <w:jc w:val="center"/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>
            <wp:extent cx="4916682" cy="3209925"/>
            <wp:effectExtent l="19050" t="0" r="0" b="0"/>
            <wp:docPr id="42" name="Picture 19" descr="D:\22-23\206961ce84ab1b66357869af5025d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22-23\206961ce84ab1b66357869af5025dda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07" cy="321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571" w:rsidRPr="004E4958" w:rsidRDefault="00351571" w:rsidP="00F617FF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37A0" w:rsidRPr="004E4958" w:rsidRDefault="009237A0" w:rsidP="009237A0">
      <w:pPr>
        <w:pStyle w:val="Heading2"/>
        <w:shd w:val="clear" w:color="auto" w:fill="FFFFFF"/>
        <w:spacing w:before="0" w:line="288" w:lineRule="auto"/>
        <w:ind w:firstLine="720"/>
        <w:jc w:val="both"/>
        <w:rPr>
          <w:rFonts w:ascii="Times New Roman" w:hAnsi="Times New Roman" w:cs="Times New Roman"/>
          <w:b w:val="0"/>
          <w:color w:val="3A3A3A"/>
          <w:sz w:val="28"/>
          <w:szCs w:val="28"/>
        </w:rPr>
      </w:pPr>
      <w:r>
        <w:rPr>
          <w:rFonts w:ascii="Times New Roman" w:hAnsi="Times New Roman" w:cs="Times New Roman"/>
          <w:color w:val="3A3A3A"/>
          <w:sz w:val="28"/>
          <w:szCs w:val="28"/>
        </w:rPr>
        <w:lastRenderedPageBreak/>
        <w:t xml:space="preserve">II. Cách 12: </w:t>
      </w:r>
      <w:r w:rsidRPr="004E4958">
        <w:rPr>
          <w:rFonts w:ascii="Times New Roman" w:hAnsi="Times New Roman" w:cs="Times New Roman"/>
          <w:color w:val="3A3A3A"/>
          <w:sz w:val="28"/>
          <w:szCs w:val="28"/>
        </w:rPr>
        <w:t xml:space="preserve">Hướng dẫn </w:t>
      </w:r>
      <w:r>
        <w:rPr>
          <w:rFonts w:ascii="Times New Roman" w:hAnsi="Times New Roman" w:cs="Times New Roman"/>
          <w:color w:val="3A3A3A"/>
          <w:sz w:val="28"/>
          <w:szCs w:val="28"/>
        </w:rPr>
        <w:t>chia màn hình của trẻ thành các ô hình tương ứng với các lĩnh vực phát triển.</w:t>
      </w:r>
    </w:p>
    <w:p w:rsidR="009237A0" w:rsidRPr="004E4958" w:rsidRDefault="009237A0" w:rsidP="009237A0">
      <w:pPr>
        <w:pStyle w:val="Heading2"/>
        <w:shd w:val="clear" w:color="auto" w:fill="FFFFFF"/>
        <w:spacing w:before="0" w:line="288" w:lineRule="auto"/>
        <w:ind w:firstLine="720"/>
        <w:jc w:val="both"/>
        <w:rPr>
          <w:rFonts w:ascii="Times New Roman" w:hAnsi="Times New Roman" w:cs="Times New Roman"/>
          <w:color w:val="3A3A3A"/>
          <w:sz w:val="28"/>
          <w:szCs w:val="28"/>
        </w:rPr>
      </w:pPr>
      <w:r w:rsidRPr="004E4958">
        <w:rPr>
          <w:rFonts w:ascii="Times New Roman" w:eastAsia="Times New Roman" w:hAnsi="Times New Roman" w:cs="Times New Roman"/>
          <w:color w:val="3A3A3A"/>
          <w:sz w:val="28"/>
          <w:szCs w:val="28"/>
        </w:rPr>
        <w:t>1. Bước 1:</w:t>
      </w:r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r w:rsidRPr="002A7AD9">
        <w:rPr>
          <w:rFonts w:ascii="Times New Roman" w:eastAsia="Times New Roman" w:hAnsi="Times New Roman" w:cs="Times New Roman"/>
          <w:b w:val="0"/>
          <w:color w:val="3A3A3A"/>
          <w:sz w:val="28"/>
          <w:szCs w:val="28"/>
        </w:rPr>
        <w:t>Mở phần mềm Paint trong Start</w:t>
      </w:r>
    </w:p>
    <w:p w:rsidR="009237A0" w:rsidRDefault="009237A0" w:rsidP="009237A0">
      <w:pPr>
        <w:spacing w:after="0" w:line="288" w:lineRule="auto"/>
        <w:ind w:firstLine="720"/>
        <w:jc w:val="center"/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>
            <wp:extent cx="3276600" cy="3760238"/>
            <wp:effectExtent l="19050" t="0" r="0" b="0"/>
            <wp:docPr id="43" name="Picture 3" descr="D:\22-23\pain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2-23\paint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62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7A0" w:rsidRDefault="009237A0" w:rsidP="009237A0">
      <w:pPr>
        <w:spacing w:after="0" w:line="288" w:lineRule="auto"/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</w:pPr>
    </w:p>
    <w:p w:rsidR="009237A0" w:rsidRPr="00255AAE" w:rsidRDefault="009237A0" w:rsidP="009237A0">
      <w:pPr>
        <w:spacing w:after="0" w:line="288" w:lineRule="auto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  <w:r w:rsidRPr="004E4958"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 xml:space="preserve">2. Bước 2: </w:t>
      </w:r>
      <w:r w:rsidRPr="00255AAE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>Tạ</w:t>
      </w:r>
      <w:r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>i</w:t>
      </w:r>
      <w:r w:rsidRPr="00255AAE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 xml:space="preserve"> phần mềm Paint chọn công cụ </w:t>
      </w:r>
      <w:r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 xml:space="preserve">vẽ hình Shapes để vẽ các hình. </w:t>
      </w:r>
    </w:p>
    <w:p w:rsidR="009237A0" w:rsidRDefault="009237A0" w:rsidP="009237A0">
      <w:pPr>
        <w:spacing w:after="0" w:line="288" w:lineRule="auto"/>
        <w:jc w:val="center"/>
        <w:rPr>
          <w:rFonts w:ascii="Times New Roman" w:hAnsi="Times New Roman" w:cs="Times New Roman"/>
          <w:b/>
          <w:noProof/>
          <w:color w:val="3A3A3A"/>
          <w:sz w:val="28"/>
          <w:szCs w:val="28"/>
          <w:shd w:val="clear" w:color="auto" w:fill="FFFFFF"/>
        </w:rPr>
      </w:pPr>
    </w:p>
    <w:p w:rsidR="009237A0" w:rsidRDefault="00ED686F" w:rsidP="009237A0">
      <w:pPr>
        <w:spacing w:after="0" w:line="288" w:lineRule="auto"/>
        <w:jc w:val="center"/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  <w:sectPr w:rsidR="009237A0" w:rsidSect="00F10A2A">
          <w:headerReference w:type="default" r:id="rId16"/>
          <w:pgSz w:w="12240" w:h="15840"/>
          <w:pgMar w:top="993" w:right="1041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>
            <wp:extent cx="4257675" cy="3057525"/>
            <wp:effectExtent l="19050" t="0" r="0" b="0"/>
            <wp:docPr id="54" name="Picture 23" descr="D:\22-23\Untitled_a5f9ab119be60cdd72a375a5dbfce8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22-23\Untitled_a5f9ab119be60cdd72a375a5dbfce8b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652" cy="305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7A0" w:rsidRPr="00731108" w:rsidRDefault="009237A0" w:rsidP="009237A0">
      <w:pPr>
        <w:spacing w:after="0" w:line="288" w:lineRule="auto"/>
        <w:jc w:val="both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  <w:r w:rsidRPr="00731108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lastRenderedPageBreak/>
        <w:t>- Sau khi vẽ các hình tiếp tục sử dụng công cụ Fill with color</w:t>
      </w:r>
      <w:r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>
            <wp:extent cx="361950" cy="361950"/>
            <wp:effectExtent l="19050" t="0" r="0" b="0"/>
            <wp:docPr id="45" name="Picture 7" descr="D:\22-23\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2-23\p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1108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 xml:space="preserve"> để đổ màu cho các ô màu tương ứng với </w:t>
      </w:r>
      <w:r w:rsidR="00ED686F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>các</w:t>
      </w:r>
      <w:r w:rsidRPr="00731108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 xml:space="preserve"> lĩnh vực phát triển.</w:t>
      </w:r>
    </w:p>
    <w:p w:rsidR="009237A0" w:rsidRPr="004E4958" w:rsidRDefault="00ED686F" w:rsidP="009237A0">
      <w:pP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2575" cy="3790950"/>
            <wp:effectExtent l="19050" t="0" r="9525" b="0"/>
            <wp:docPr id="55" name="Picture 24" descr="D:\22-23\f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22-23\fb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79" cy="378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7A0" w:rsidRDefault="009237A0" w:rsidP="009237A0">
      <w:pPr>
        <w:spacing w:after="0" w:line="288" w:lineRule="auto"/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</w:pPr>
    </w:p>
    <w:p w:rsidR="009237A0" w:rsidRDefault="009237A0" w:rsidP="009237A0">
      <w:pPr>
        <w:spacing w:after="0" w:line="288" w:lineRule="auto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>3</w:t>
      </w:r>
      <w:r w:rsidRPr="004E4958"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 xml:space="preserve">. Bước </w:t>
      </w:r>
      <w:r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>3</w:t>
      </w:r>
      <w:r w:rsidRPr="004E4958"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 xml:space="preserve">: </w:t>
      </w:r>
      <w:r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>Lưu hình ảnh vừa vẽ  bằng cách vào  Save as , chọn lưu file dưới dạng file ảnh JPEG picture</w:t>
      </w:r>
    </w:p>
    <w:p w:rsidR="00ED686F" w:rsidRDefault="00ED686F" w:rsidP="008E0454">
      <w:pPr>
        <w:spacing w:after="0" w:line="288" w:lineRule="auto"/>
        <w:jc w:val="center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>
            <wp:extent cx="5343525" cy="3019425"/>
            <wp:effectExtent l="19050" t="0" r="9525" b="0"/>
            <wp:docPr id="56" name="Picture 25" descr="D:\22-23\hình nề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22-23\hình nề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978" cy="301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7A0" w:rsidRPr="00255AAE" w:rsidRDefault="009237A0" w:rsidP="009237A0">
      <w:pPr>
        <w:spacing w:after="0" w:line="288" w:lineRule="auto"/>
        <w:jc w:val="center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</w:p>
    <w:p w:rsidR="009237A0" w:rsidRDefault="009237A0" w:rsidP="009237A0">
      <w:pPr>
        <w:spacing w:after="0" w:line="288" w:lineRule="auto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>4</w:t>
      </w:r>
      <w:r w:rsidRPr="004E4958"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>. Bước</w:t>
      </w:r>
      <w:r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 xml:space="preserve"> 4</w:t>
      </w:r>
      <w:r w:rsidRPr="004E4958"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 xml:space="preserve">: </w:t>
      </w:r>
      <w:r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>Đặt hình ảnh vừa vẽ làm hình nền máy tính bằng cách kích chuột phải vào file ảnh chọn Set as desktop background.</w:t>
      </w:r>
    </w:p>
    <w:p w:rsidR="009237A0" w:rsidRDefault="009237A0" w:rsidP="009237A0">
      <w:pPr>
        <w:spacing w:after="0" w:line="288" w:lineRule="auto"/>
        <w:jc w:val="center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>
            <wp:extent cx="3209925" cy="4124325"/>
            <wp:effectExtent l="19050" t="0" r="9525" b="0"/>
            <wp:docPr id="48" name="Picture 17" descr="D:\22-23\chọn màn hìn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22-23\chọn màn hình 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608" cy="412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7A0" w:rsidRDefault="009237A0" w:rsidP="009237A0">
      <w:pPr>
        <w:spacing w:after="0" w:line="288" w:lineRule="auto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>5</w:t>
      </w:r>
      <w:r w:rsidRPr="004E4958"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>. Bước</w:t>
      </w:r>
      <w:r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 xml:space="preserve"> 5</w:t>
      </w:r>
      <w:r w:rsidRPr="004E4958"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 xml:space="preserve"> </w:t>
      </w:r>
      <w:r w:rsidRPr="00A42276"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 xml:space="preserve">Quy định các ô màu tương ứng với từng lĩnh vực phát triển; </w:t>
      </w:r>
      <w:r w:rsidR="00593168"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>Đặt ico hình đại diện cho các file và đ</w:t>
      </w:r>
      <w:r w:rsidRPr="00A42276"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 xml:space="preserve">ưa </w:t>
      </w:r>
      <w:r w:rsidRPr="00A42276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 xml:space="preserve">vào các </w:t>
      </w:r>
      <w:r w:rsidR="00593168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>hình</w:t>
      </w:r>
      <w:r w:rsidRPr="00A42276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 xml:space="preserve"> tương ứng</w:t>
      </w:r>
      <w:r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>.</w:t>
      </w:r>
    </w:p>
    <w:p w:rsidR="00327E28" w:rsidRDefault="00327E28" w:rsidP="00327E28">
      <w:pPr>
        <w:spacing w:after="0" w:line="288" w:lineRule="auto"/>
        <w:jc w:val="center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>
            <wp:extent cx="4492665" cy="2906864"/>
            <wp:effectExtent l="19050" t="0" r="3135" b="0"/>
            <wp:docPr id="5" name="Picture 3" descr="D:\22-23\Untitled_a5f9ab119be60cdd72a375a5dbfce8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2-23\Untitled_a5f9ab119be60cdd72a375a5dbfce8bf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175" cy="290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7A0" w:rsidRDefault="009237A0" w:rsidP="009237A0">
      <w:pPr>
        <w:spacing w:after="0" w:line="288" w:lineRule="auto"/>
        <w:jc w:val="center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</w:p>
    <w:p w:rsidR="009237A0" w:rsidRDefault="009237A0" w:rsidP="009237A0">
      <w:pPr>
        <w:spacing w:after="0" w:line="288" w:lineRule="auto"/>
        <w:jc w:val="both"/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</w:pPr>
      <w:r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  <w:t xml:space="preserve">* </w:t>
      </w:r>
      <w:r w:rsidRPr="00112E09"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  <w:t xml:space="preserve">Lưu ý: </w:t>
      </w:r>
      <w:r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  <w:t xml:space="preserve">Hình ảnh minh họa quy định các </w:t>
      </w:r>
      <w:r w:rsidR="00327E28"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  <w:t>hình</w:t>
      </w:r>
      <w:r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  <w:t xml:space="preserve"> tương ứng với các lĩnh vực phát triển giúp trẻ chủ động chọn trò chơi (câu chuyện, bài thơ, ...)</w:t>
      </w:r>
    </w:p>
    <w:p w:rsidR="009237A0" w:rsidRPr="00112E09" w:rsidRDefault="00327E28" w:rsidP="009237A0">
      <w:pPr>
        <w:spacing w:after="0" w:line="288" w:lineRule="auto"/>
        <w:jc w:val="center"/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>
            <wp:extent cx="4210050" cy="3310918"/>
            <wp:effectExtent l="19050" t="0" r="0" b="0"/>
            <wp:docPr id="2" name="Picture 2" descr="D:\22-23\165890340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2-23\165890340298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951" cy="331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C7C" w:rsidRPr="004E4958" w:rsidRDefault="00D73C7C" w:rsidP="00F617FF">
      <w:pPr>
        <w:spacing w:after="0" w:line="288" w:lineRule="auto"/>
        <w:jc w:val="both"/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</w:pPr>
    </w:p>
    <w:p w:rsidR="00A86E28" w:rsidRDefault="00A86E28" w:rsidP="00D946EA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A86E28" w:rsidSect="00F10A2A">
      <w:headerReference w:type="default" r:id="rId22"/>
      <w:pgSz w:w="12240" w:h="15840"/>
      <w:pgMar w:top="993" w:right="1041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5196" w:rsidRDefault="00855196" w:rsidP="005C1D8E">
      <w:pPr>
        <w:spacing w:after="0" w:line="240" w:lineRule="auto"/>
      </w:pPr>
      <w:r>
        <w:separator/>
      </w:r>
    </w:p>
  </w:endnote>
  <w:endnote w:type="continuationSeparator" w:id="1">
    <w:p w:rsidR="00855196" w:rsidRDefault="00855196" w:rsidP="005C1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5196" w:rsidRDefault="00855196" w:rsidP="005C1D8E">
      <w:pPr>
        <w:spacing w:after="0" w:line="240" w:lineRule="auto"/>
      </w:pPr>
      <w:r>
        <w:separator/>
      </w:r>
    </w:p>
  </w:footnote>
  <w:footnote w:type="continuationSeparator" w:id="1">
    <w:p w:rsidR="00855196" w:rsidRDefault="00855196" w:rsidP="005C1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7A0" w:rsidRDefault="009237A0">
    <w:pPr>
      <w:pStyle w:val="Header"/>
      <w:jc w:val="center"/>
    </w:pPr>
  </w:p>
  <w:p w:rsidR="009237A0" w:rsidRDefault="009237A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7A0" w:rsidRDefault="009237A0">
    <w:pPr>
      <w:pStyle w:val="Header"/>
      <w:jc w:val="center"/>
    </w:pPr>
  </w:p>
  <w:p w:rsidR="009237A0" w:rsidRDefault="009237A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6673247"/>
      <w:docPartObj>
        <w:docPartGallery w:val="Page Numbers (Top of Page)"/>
        <w:docPartUnique/>
      </w:docPartObj>
    </w:sdtPr>
    <w:sdtEndPr>
      <w:rPr>
        <w:noProof/>
      </w:rPr>
    </w:sdtEndPr>
    <w:sdtContent>
      <w:p w:rsidR="009237A0" w:rsidRDefault="00166334">
        <w:pPr>
          <w:pStyle w:val="Header"/>
          <w:jc w:val="center"/>
        </w:pPr>
        <w:fldSimple w:instr=" PAGE   \* MERGEFORMAT ">
          <w:r w:rsidR="00593168">
            <w:rPr>
              <w:noProof/>
            </w:rPr>
            <w:t>7</w:t>
          </w:r>
        </w:fldSimple>
      </w:p>
    </w:sdtContent>
  </w:sdt>
  <w:p w:rsidR="009237A0" w:rsidRDefault="009237A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C708A"/>
    <w:multiLevelType w:val="hybridMultilevel"/>
    <w:tmpl w:val="4D788A72"/>
    <w:lvl w:ilvl="0" w:tplc="68C01D3E">
      <w:start w:val="1"/>
      <w:numFmt w:val="decimal"/>
      <w:lvlText w:val="%1."/>
      <w:lvlJc w:val="left"/>
      <w:pPr>
        <w:ind w:left="1725" w:hanging="100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F962FB1"/>
    <w:multiLevelType w:val="hybridMultilevel"/>
    <w:tmpl w:val="A40CDC7C"/>
    <w:lvl w:ilvl="0" w:tplc="EC4EEDC8">
      <w:start w:val="2"/>
      <w:numFmt w:val="bullet"/>
      <w:lvlText w:val=""/>
      <w:lvlJc w:val="left"/>
      <w:pPr>
        <w:ind w:left="1080" w:hanging="360"/>
      </w:pPr>
      <w:rPr>
        <w:rFonts w:ascii="Wingdings" w:eastAsiaTheme="minorHAnsi" w:hAnsi="Wingdings" w:cs="Arial" w:hint="default"/>
        <w:b/>
        <w:color w:val="1F2D3D"/>
        <w:sz w:val="2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F6B242D"/>
    <w:multiLevelType w:val="hybridMultilevel"/>
    <w:tmpl w:val="2AC88E40"/>
    <w:lvl w:ilvl="0" w:tplc="A770F720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1367"/>
    <w:rsid w:val="000929E2"/>
    <w:rsid w:val="0010275A"/>
    <w:rsid w:val="00112E09"/>
    <w:rsid w:val="00156074"/>
    <w:rsid w:val="00166334"/>
    <w:rsid w:val="001824AF"/>
    <w:rsid w:val="00197569"/>
    <w:rsid w:val="001B4A6B"/>
    <w:rsid w:val="001D3CEF"/>
    <w:rsid w:val="001E234C"/>
    <w:rsid w:val="00255AAE"/>
    <w:rsid w:val="00260C2E"/>
    <w:rsid w:val="002A42C4"/>
    <w:rsid w:val="002A7AD9"/>
    <w:rsid w:val="002B08C0"/>
    <w:rsid w:val="002C3EBB"/>
    <w:rsid w:val="0030102F"/>
    <w:rsid w:val="00310B5C"/>
    <w:rsid w:val="00327E28"/>
    <w:rsid w:val="00351571"/>
    <w:rsid w:val="003641E0"/>
    <w:rsid w:val="00387A01"/>
    <w:rsid w:val="003B5401"/>
    <w:rsid w:val="003B7664"/>
    <w:rsid w:val="004147C2"/>
    <w:rsid w:val="0044792C"/>
    <w:rsid w:val="0049495A"/>
    <w:rsid w:val="00494E6F"/>
    <w:rsid w:val="00495A70"/>
    <w:rsid w:val="00495AB3"/>
    <w:rsid w:val="004B0FD9"/>
    <w:rsid w:val="004D69D5"/>
    <w:rsid w:val="004E4958"/>
    <w:rsid w:val="00505659"/>
    <w:rsid w:val="005057B1"/>
    <w:rsid w:val="00517B91"/>
    <w:rsid w:val="00541735"/>
    <w:rsid w:val="00543C30"/>
    <w:rsid w:val="00591F46"/>
    <w:rsid w:val="00593168"/>
    <w:rsid w:val="005A56B5"/>
    <w:rsid w:val="005C1D8E"/>
    <w:rsid w:val="005E57C4"/>
    <w:rsid w:val="00604610"/>
    <w:rsid w:val="00630C60"/>
    <w:rsid w:val="00685B1C"/>
    <w:rsid w:val="00690A59"/>
    <w:rsid w:val="006D6210"/>
    <w:rsid w:val="00731108"/>
    <w:rsid w:val="00775035"/>
    <w:rsid w:val="0078593B"/>
    <w:rsid w:val="00791367"/>
    <w:rsid w:val="00854C26"/>
    <w:rsid w:val="0085509C"/>
    <w:rsid w:val="00855196"/>
    <w:rsid w:val="008D7DC3"/>
    <w:rsid w:val="008E0454"/>
    <w:rsid w:val="00903A8E"/>
    <w:rsid w:val="00905B05"/>
    <w:rsid w:val="009237A0"/>
    <w:rsid w:val="009D055C"/>
    <w:rsid w:val="00A42276"/>
    <w:rsid w:val="00A86E28"/>
    <w:rsid w:val="00AA2534"/>
    <w:rsid w:val="00AC7E72"/>
    <w:rsid w:val="00AD7011"/>
    <w:rsid w:val="00B27728"/>
    <w:rsid w:val="00B3216C"/>
    <w:rsid w:val="00B77699"/>
    <w:rsid w:val="00BC71E5"/>
    <w:rsid w:val="00BF1E4C"/>
    <w:rsid w:val="00BF31AF"/>
    <w:rsid w:val="00BF4965"/>
    <w:rsid w:val="00C44092"/>
    <w:rsid w:val="00C96892"/>
    <w:rsid w:val="00CE3A8C"/>
    <w:rsid w:val="00D13DCD"/>
    <w:rsid w:val="00D22C9D"/>
    <w:rsid w:val="00D6626B"/>
    <w:rsid w:val="00D70FA2"/>
    <w:rsid w:val="00D73C7C"/>
    <w:rsid w:val="00D73D13"/>
    <w:rsid w:val="00D946EA"/>
    <w:rsid w:val="00DB3444"/>
    <w:rsid w:val="00E74D35"/>
    <w:rsid w:val="00ED686F"/>
    <w:rsid w:val="00F10A2A"/>
    <w:rsid w:val="00F51D43"/>
    <w:rsid w:val="00F617FF"/>
    <w:rsid w:val="00F9780D"/>
    <w:rsid w:val="00F97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7DC3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24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7913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9136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791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9136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1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36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1824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B7769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495A70"/>
    <w:rPr>
      <w:i/>
      <w:iCs/>
    </w:rPr>
  </w:style>
  <w:style w:type="character" w:customStyle="1" w:styleId="su-highlight">
    <w:name w:val="su-highlight"/>
    <w:basedOn w:val="DefaultParagraphFont"/>
    <w:rsid w:val="001D3CEF"/>
  </w:style>
  <w:style w:type="character" w:styleId="Hyperlink">
    <w:name w:val="Hyperlink"/>
    <w:basedOn w:val="DefaultParagraphFont"/>
    <w:uiPriority w:val="99"/>
    <w:semiHidden/>
    <w:unhideWhenUsed/>
    <w:rsid w:val="00D22C9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C1D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1D8E"/>
  </w:style>
  <w:style w:type="paragraph" w:styleId="Footer">
    <w:name w:val="footer"/>
    <w:basedOn w:val="Normal"/>
    <w:link w:val="FooterChar"/>
    <w:uiPriority w:val="99"/>
    <w:unhideWhenUsed/>
    <w:rsid w:val="005C1D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1D8E"/>
  </w:style>
  <w:style w:type="paragraph" w:customStyle="1" w:styleId="pr-img-share">
    <w:name w:val="pr-img-share"/>
    <w:basedOn w:val="Normal"/>
    <w:rsid w:val="00A8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8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Hoang Nam</cp:lastModifiedBy>
  <cp:revision>20</cp:revision>
  <dcterms:created xsi:type="dcterms:W3CDTF">2021-07-24T07:47:00Z</dcterms:created>
  <dcterms:modified xsi:type="dcterms:W3CDTF">2022-07-27T08:13:00Z</dcterms:modified>
</cp:coreProperties>
</file>